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2427C" w14:textId="77777777" w:rsidR="00C96A06" w:rsidRDefault="00F93CBF" w:rsidP="00F93CBF">
      <w:pPr>
        <w:jc w:val="center"/>
        <w:rPr>
          <w:b/>
          <w:color w:val="548DD4" w:themeColor="text2" w:themeTint="99"/>
          <w:sz w:val="28"/>
          <w:szCs w:val="28"/>
        </w:rPr>
      </w:pPr>
      <w:r w:rsidRPr="00F93CBF">
        <w:rPr>
          <w:b/>
          <w:color w:val="548DD4" w:themeColor="text2" w:themeTint="99"/>
          <w:sz w:val="28"/>
          <w:szCs w:val="28"/>
        </w:rPr>
        <w:t>Barkston Ash Nursery School</w:t>
      </w:r>
    </w:p>
    <w:p w14:paraId="7C7D472A" w14:textId="77777777" w:rsidR="00713B6A" w:rsidRDefault="007E4E18" w:rsidP="007E4E18">
      <w:pPr>
        <w:jc w:val="center"/>
        <w:rPr>
          <w:sz w:val="32"/>
          <w:szCs w:val="32"/>
          <w:u w:val="single"/>
        </w:rPr>
      </w:pPr>
      <w:r w:rsidRPr="007E4E18">
        <w:rPr>
          <w:sz w:val="32"/>
          <w:szCs w:val="32"/>
          <w:u w:val="single"/>
        </w:rPr>
        <w:t>Invoice/Payment Agreement</w:t>
      </w:r>
    </w:p>
    <w:p w14:paraId="6D201855" w14:textId="77777777" w:rsidR="007E4E18" w:rsidRDefault="007E4E18" w:rsidP="007E4E18">
      <w:pPr>
        <w:jc w:val="center"/>
        <w:rPr>
          <w:sz w:val="32"/>
          <w:szCs w:val="32"/>
          <w:u w:val="single"/>
        </w:rPr>
      </w:pPr>
    </w:p>
    <w:p w14:paraId="0985A4DE" w14:textId="77777777" w:rsidR="007E4E18" w:rsidRDefault="007E4E18" w:rsidP="007E4E1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7"/>
        <w:gridCol w:w="4378"/>
      </w:tblGrid>
      <w:tr w:rsidR="007E4E18" w14:paraId="6D2ED195" w14:textId="77777777" w:rsidTr="007E4E18">
        <w:tc>
          <w:tcPr>
            <w:tcW w:w="4377" w:type="dxa"/>
          </w:tcPr>
          <w:p w14:paraId="671290D8" w14:textId="77777777" w:rsidR="007E4E18" w:rsidRDefault="007E4E18" w:rsidP="007E4E18">
            <w:pPr>
              <w:jc w:val="center"/>
            </w:pPr>
            <w:r>
              <w:t>BARKSTON ASH NURSERY SCHOOL</w:t>
            </w:r>
          </w:p>
          <w:p w14:paraId="4E4BA824" w14:textId="77777777" w:rsidR="007E4E18" w:rsidRDefault="007E4E18" w:rsidP="007E4E18">
            <w:pPr>
              <w:jc w:val="center"/>
            </w:pPr>
            <w:r>
              <w:t>AGREES TO:</w:t>
            </w:r>
          </w:p>
        </w:tc>
        <w:tc>
          <w:tcPr>
            <w:tcW w:w="4378" w:type="dxa"/>
          </w:tcPr>
          <w:p w14:paraId="477E5D65" w14:textId="77777777" w:rsidR="007E4E18" w:rsidRDefault="007E4E18" w:rsidP="007E4E18">
            <w:pPr>
              <w:jc w:val="center"/>
            </w:pPr>
            <w:r>
              <w:t>PARENTS/CARERS</w:t>
            </w:r>
          </w:p>
          <w:p w14:paraId="55D1D03F" w14:textId="77777777" w:rsidR="007E4E18" w:rsidRDefault="007E4E18" w:rsidP="007E4E18">
            <w:pPr>
              <w:jc w:val="center"/>
            </w:pPr>
            <w:r>
              <w:t>AGREES TO:</w:t>
            </w:r>
          </w:p>
        </w:tc>
      </w:tr>
      <w:tr w:rsidR="007E4E18" w14:paraId="2EF889A8" w14:textId="77777777" w:rsidTr="007E4E18">
        <w:tc>
          <w:tcPr>
            <w:tcW w:w="4377" w:type="dxa"/>
          </w:tcPr>
          <w:p w14:paraId="382B3305" w14:textId="42250BAC" w:rsidR="007E4E18" w:rsidRPr="0061343F" w:rsidRDefault="007E4E18" w:rsidP="007E4E18">
            <w:pPr>
              <w:rPr>
                <w:sz w:val="20"/>
                <w:szCs w:val="20"/>
              </w:rPr>
            </w:pPr>
            <w:r w:rsidRPr="0061343F">
              <w:rPr>
                <w:sz w:val="20"/>
                <w:szCs w:val="20"/>
              </w:rPr>
              <w:t xml:space="preserve">Provide you with a </w:t>
            </w:r>
            <w:r w:rsidR="00320273" w:rsidRPr="0061343F">
              <w:rPr>
                <w:sz w:val="20"/>
                <w:szCs w:val="20"/>
              </w:rPr>
              <w:t>monthly</w:t>
            </w:r>
            <w:r w:rsidRPr="0061343F">
              <w:rPr>
                <w:sz w:val="20"/>
                <w:szCs w:val="20"/>
              </w:rPr>
              <w:t xml:space="preserve"> </w:t>
            </w:r>
            <w:r w:rsidR="008056C5" w:rsidRPr="0061343F">
              <w:rPr>
                <w:sz w:val="20"/>
                <w:szCs w:val="20"/>
              </w:rPr>
              <w:t xml:space="preserve">invoice that shows your childcare fees </w:t>
            </w:r>
            <w:r w:rsidR="00A26F83" w:rsidRPr="0061343F">
              <w:rPr>
                <w:sz w:val="20"/>
                <w:szCs w:val="20"/>
              </w:rPr>
              <w:t>due for that month Including any arrears</w:t>
            </w:r>
            <w:r w:rsidR="00320273" w:rsidRPr="0061343F">
              <w:rPr>
                <w:sz w:val="20"/>
                <w:szCs w:val="20"/>
              </w:rPr>
              <w:t xml:space="preserve">; You pay </w:t>
            </w:r>
            <w:r w:rsidR="00A26F83" w:rsidRPr="0061343F">
              <w:rPr>
                <w:sz w:val="20"/>
                <w:szCs w:val="20"/>
              </w:rPr>
              <w:t>monthly in arrears.</w:t>
            </w:r>
          </w:p>
          <w:p w14:paraId="2EA36105" w14:textId="77777777" w:rsidR="00A26F83" w:rsidRPr="0061343F" w:rsidRDefault="00A26F83" w:rsidP="007E4E18">
            <w:pPr>
              <w:rPr>
                <w:sz w:val="20"/>
                <w:szCs w:val="20"/>
              </w:rPr>
            </w:pPr>
          </w:p>
          <w:p w14:paraId="0C46E406" w14:textId="51D24AC8" w:rsidR="00A26F83" w:rsidRPr="0061343F" w:rsidRDefault="00A26F83" w:rsidP="007E4E18">
            <w:pPr>
              <w:rPr>
                <w:sz w:val="20"/>
                <w:szCs w:val="20"/>
              </w:rPr>
            </w:pPr>
            <w:r w:rsidRPr="0061343F">
              <w:rPr>
                <w:sz w:val="20"/>
                <w:szCs w:val="20"/>
              </w:rPr>
              <w:t>Invoices will be sent out during the first week of each month; payment is due by the 28</w:t>
            </w:r>
            <w:r w:rsidRPr="0061343F">
              <w:rPr>
                <w:sz w:val="20"/>
                <w:szCs w:val="20"/>
                <w:vertAlign w:val="superscript"/>
              </w:rPr>
              <w:t>th</w:t>
            </w:r>
            <w:r w:rsidRPr="0061343F">
              <w:rPr>
                <w:sz w:val="20"/>
                <w:szCs w:val="20"/>
              </w:rPr>
              <w:t xml:space="preserve"> of each month.</w:t>
            </w:r>
          </w:p>
          <w:p w14:paraId="0D58529E" w14:textId="77777777" w:rsidR="00A26F83" w:rsidRPr="0061343F" w:rsidRDefault="00A26F83" w:rsidP="007E4E18">
            <w:pPr>
              <w:rPr>
                <w:sz w:val="20"/>
                <w:szCs w:val="20"/>
              </w:rPr>
            </w:pPr>
          </w:p>
          <w:p w14:paraId="3B289DCE" w14:textId="4119EACD" w:rsidR="00A26F83" w:rsidRPr="0061343F" w:rsidRDefault="00A26F83" w:rsidP="007E4E18">
            <w:pPr>
              <w:rPr>
                <w:sz w:val="20"/>
                <w:szCs w:val="20"/>
              </w:rPr>
            </w:pPr>
            <w:r w:rsidRPr="0061343F">
              <w:rPr>
                <w:sz w:val="20"/>
                <w:szCs w:val="20"/>
              </w:rPr>
              <w:t>Late payment</w:t>
            </w:r>
            <w:r w:rsidR="00D32F10" w:rsidRPr="0061343F">
              <w:rPr>
                <w:sz w:val="20"/>
                <w:szCs w:val="20"/>
              </w:rPr>
              <w:t>s</w:t>
            </w:r>
            <w:r w:rsidRPr="0061343F">
              <w:rPr>
                <w:sz w:val="20"/>
                <w:szCs w:val="20"/>
              </w:rPr>
              <w:t xml:space="preserve"> will incur a late payment charge of £40 which will be added to the following months invoice.</w:t>
            </w:r>
          </w:p>
          <w:p w14:paraId="69FCDA71" w14:textId="77777777" w:rsidR="00FF7E2B" w:rsidRPr="0061343F" w:rsidRDefault="00FF7E2B" w:rsidP="007E4E18">
            <w:pPr>
              <w:rPr>
                <w:sz w:val="20"/>
                <w:szCs w:val="20"/>
              </w:rPr>
            </w:pPr>
          </w:p>
          <w:p w14:paraId="6CC7BBE0" w14:textId="05E9A394" w:rsidR="00FF7E2B" w:rsidRPr="0061343F" w:rsidRDefault="00FF7E2B" w:rsidP="007E4E18">
            <w:pPr>
              <w:rPr>
                <w:sz w:val="20"/>
                <w:szCs w:val="20"/>
              </w:rPr>
            </w:pPr>
            <w:r w:rsidRPr="0061343F">
              <w:rPr>
                <w:sz w:val="20"/>
                <w:szCs w:val="20"/>
              </w:rPr>
              <w:t>After two late payments you may be asked to remove your child until the late payment(s) have been paid in full.</w:t>
            </w:r>
          </w:p>
          <w:p w14:paraId="1FF79BBC" w14:textId="77777777" w:rsidR="00FF7E2B" w:rsidRPr="0061343F" w:rsidRDefault="00FF7E2B" w:rsidP="007E4E18">
            <w:pPr>
              <w:rPr>
                <w:sz w:val="20"/>
                <w:szCs w:val="20"/>
              </w:rPr>
            </w:pPr>
          </w:p>
          <w:p w14:paraId="1A7B9F7C" w14:textId="428E8EA1" w:rsidR="00FF7E2B" w:rsidRPr="0061343F" w:rsidRDefault="00FF7E2B" w:rsidP="007E4E18">
            <w:pPr>
              <w:rPr>
                <w:sz w:val="20"/>
                <w:szCs w:val="20"/>
              </w:rPr>
            </w:pPr>
            <w:r w:rsidRPr="0061343F">
              <w:rPr>
                <w:sz w:val="20"/>
                <w:szCs w:val="20"/>
              </w:rPr>
              <w:t>Extra sessions will be invoiced separately, and you will be required to pay this immediately before you take up the extra session(s).</w:t>
            </w:r>
          </w:p>
          <w:p w14:paraId="489C3CC0" w14:textId="77777777" w:rsidR="00D32F10" w:rsidRPr="0061343F" w:rsidRDefault="00D32F10" w:rsidP="007E4E18">
            <w:pPr>
              <w:rPr>
                <w:sz w:val="20"/>
                <w:szCs w:val="20"/>
              </w:rPr>
            </w:pPr>
          </w:p>
          <w:p w14:paraId="4440E3A2" w14:textId="6F352AAC" w:rsidR="00D32F10" w:rsidRPr="0061343F" w:rsidRDefault="00D32F10" w:rsidP="007E4E18">
            <w:pPr>
              <w:rPr>
                <w:sz w:val="20"/>
                <w:szCs w:val="20"/>
              </w:rPr>
            </w:pPr>
            <w:r w:rsidRPr="0061343F">
              <w:rPr>
                <w:sz w:val="20"/>
                <w:szCs w:val="20"/>
              </w:rPr>
              <w:t>Nursery reserve</w:t>
            </w:r>
            <w:r w:rsidR="001A413C" w:rsidRPr="0061343F">
              <w:rPr>
                <w:sz w:val="20"/>
                <w:szCs w:val="20"/>
              </w:rPr>
              <w:t>s</w:t>
            </w:r>
            <w:r w:rsidRPr="0061343F">
              <w:rPr>
                <w:sz w:val="20"/>
                <w:szCs w:val="20"/>
              </w:rPr>
              <w:t xml:space="preserve"> the right to take appropriate legal action to recover any unpaid fees.</w:t>
            </w:r>
          </w:p>
          <w:p w14:paraId="6C512440" w14:textId="77777777" w:rsidR="008056C5" w:rsidRPr="0061343F" w:rsidRDefault="008056C5" w:rsidP="007E4E18">
            <w:pPr>
              <w:rPr>
                <w:sz w:val="20"/>
                <w:szCs w:val="20"/>
              </w:rPr>
            </w:pPr>
          </w:p>
          <w:p w14:paraId="3E12E86E" w14:textId="77777777" w:rsidR="008056C5" w:rsidRPr="0061343F" w:rsidRDefault="008056C5" w:rsidP="007E4E18">
            <w:pPr>
              <w:rPr>
                <w:sz w:val="20"/>
                <w:szCs w:val="20"/>
              </w:rPr>
            </w:pPr>
            <w:r w:rsidRPr="0061343F">
              <w:rPr>
                <w:sz w:val="20"/>
                <w:szCs w:val="20"/>
              </w:rPr>
              <w:t xml:space="preserve">Provide one half term </w:t>
            </w:r>
            <w:r w:rsidR="00A821FB" w:rsidRPr="0061343F">
              <w:rPr>
                <w:sz w:val="20"/>
                <w:szCs w:val="20"/>
              </w:rPr>
              <w:t>notices</w:t>
            </w:r>
            <w:r w:rsidRPr="0061343F">
              <w:rPr>
                <w:sz w:val="20"/>
                <w:szCs w:val="20"/>
              </w:rPr>
              <w:t xml:space="preserve"> of any fee </w:t>
            </w:r>
            <w:r w:rsidR="00A821FB" w:rsidRPr="0061343F">
              <w:rPr>
                <w:sz w:val="20"/>
                <w:szCs w:val="20"/>
              </w:rPr>
              <w:t>increase or changes to the ways that fees are calculated.</w:t>
            </w:r>
          </w:p>
          <w:p w14:paraId="766BA537" w14:textId="77777777" w:rsidR="00A821FB" w:rsidRPr="0061343F" w:rsidRDefault="00A821FB" w:rsidP="007E4E18">
            <w:pPr>
              <w:rPr>
                <w:sz w:val="20"/>
                <w:szCs w:val="20"/>
              </w:rPr>
            </w:pPr>
          </w:p>
          <w:p w14:paraId="580DC7BB" w14:textId="3C5EDA35" w:rsidR="00A821FB" w:rsidRDefault="00A821FB" w:rsidP="007E4E18">
            <w:pPr>
              <w:rPr>
                <w:sz w:val="20"/>
                <w:szCs w:val="20"/>
              </w:rPr>
            </w:pPr>
            <w:r w:rsidRPr="0061343F">
              <w:rPr>
                <w:sz w:val="20"/>
                <w:szCs w:val="20"/>
              </w:rPr>
              <w:t xml:space="preserve">Ensure that </w:t>
            </w:r>
            <w:r w:rsidR="00827CF3" w:rsidRPr="0061343F">
              <w:rPr>
                <w:sz w:val="20"/>
                <w:szCs w:val="20"/>
              </w:rPr>
              <w:t>Nursery</w:t>
            </w:r>
            <w:r w:rsidRPr="0061343F">
              <w:rPr>
                <w:sz w:val="20"/>
                <w:szCs w:val="20"/>
              </w:rPr>
              <w:t xml:space="preserve"> opens promptly,</w:t>
            </w:r>
            <w:r w:rsidR="00B35F10" w:rsidRPr="0061343F">
              <w:rPr>
                <w:sz w:val="20"/>
                <w:szCs w:val="20"/>
              </w:rPr>
              <w:t xml:space="preserve"> ready to welcome your child at the agreed times.</w:t>
            </w:r>
            <w:r w:rsidRPr="0061343F">
              <w:rPr>
                <w:sz w:val="20"/>
                <w:szCs w:val="20"/>
              </w:rPr>
              <w:t xml:space="preserve"> </w:t>
            </w:r>
          </w:p>
          <w:p w14:paraId="6CDAD4E5" w14:textId="77777777" w:rsidR="0061343F" w:rsidRDefault="0061343F" w:rsidP="007E4E18">
            <w:pPr>
              <w:rPr>
                <w:sz w:val="20"/>
                <w:szCs w:val="20"/>
              </w:rPr>
            </w:pPr>
          </w:p>
          <w:p w14:paraId="51724442" w14:textId="7570DE3A" w:rsidR="00A821FB" w:rsidRPr="0061343F" w:rsidRDefault="0061343F" w:rsidP="00613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funded children will be invoiced for any additional weeks above the normal 38 weeks that are funded.</w:t>
            </w:r>
          </w:p>
        </w:tc>
        <w:tc>
          <w:tcPr>
            <w:tcW w:w="4378" w:type="dxa"/>
          </w:tcPr>
          <w:p w14:paraId="27B16C46" w14:textId="05198A47" w:rsidR="007E4E18" w:rsidRPr="0061343F" w:rsidRDefault="00B35F10" w:rsidP="007E4E18">
            <w:pPr>
              <w:rPr>
                <w:sz w:val="20"/>
                <w:szCs w:val="20"/>
              </w:rPr>
            </w:pPr>
            <w:r w:rsidRPr="0061343F">
              <w:rPr>
                <w:sz w:val="20"/>
                <w:szCs w:val="20"/>
              </w:rPr>
              <w:t xml:space="preserve">Pay all invoices </w:t>
            </w:r>
            <w:r w:rsidR="00A26F83" w:rsidRPr="0061343F">
              <w:rPr>
                <w:sz w:val="20"/>
                <w:szCs w:val="20"/>
              </w:rPr>
              <w:t>promptly by the 28</w:t>
            </w:r>
            <w:r w:rsidR="00A26F83" w:rsidRPr="0061343F">
              <w:rPr>
                <w:sz w:val="20"/>
                <w:szCs w:val="20"/>
                <w:vertAlign w:val="superscript"/>
              </w:rPr>
              <w:t>th</w:t>
            </w:r>
            <w:r w:rsidR="00A26F83" w:rsidRPr="0061343F">
              <w:rPr>
                <w:sz w:val="20"/>
                <w:szCs w:val="20"/>
              </w:rPr>
              <w:t xml:space="preserve"> of each month, payments can be made by…</w:t>
            </w:r>
          </w:p>
          <w:p w14:paraId="5C937A2B" w14:textId="77777777" w:rsidR="00B35F10" w:rsidRPr="0061343F" w:rsidRDefault="00B35F10" w:rsidP="007E4E18">
            <w:pPr>
              <w:rPr>
                <w:sz w:val="20"/>
                <w:szCs w:val="20"/>
              </w:rPr>
            </w:pPr>
          </w:p>
          <w:p w14:paraId="20C29B11" w14:textId="28FB4599" w:rsidR="00B35F10" w:rsidRPr="0061343F" w:rsidRDefault="00827CF3" w:rsidP="00B35F1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1343F">
              <w:rPr>
                <w:sz w:val="20"/>
                <w:szCs w:val="20"/>
              </w:rPr>
              <w:t>BACS/Standing Order</w:t>
            </w:r>
          </w:p>
          <w:p w14:paraId="6BB6786A" w14:textId="21809C71" w:rsidR="009E5A94" w:rsidRPr="0061343F" w:rsidRDefault="009E5A94" w:rsidP="009E5A9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1343F">
              <w:rPr>
                <w:sz w:val="20"/>
                <w:szCs w:val="20"/>
              </w:rPr>
              <w:t>Childcare Vouchers</w:t>
            </w:r>
          </w:p>
          <w:p w14:paraId="7B3DC9C5" w14:textId="2888EFA6" w:rsidR="00A26F83" w:rsidRPr="0061343F" w:rsidRDefault="00A26F83" w:rsidP="009E5A94">
            <w:pPr>
              <w:pStyle w:val="ListParagraph"/>
              <w:rPr>
                <w:sz w:val="20"/>
                <w:szCs w:val="20"/>
              </w:rPr>
            </w:pPr>
            <w:r w:rsidRPr="0061343F">
              <w:rPr>
                <w:sz w:val="20"/>
                <w:szCs w:val="20"/>
              </w:rPr>
              <w:t>(No cash or cheques)</w:t>
            </w:r>
          </w:p>
          <w:p w14:paraId="04531D77" w14:textId="77777777" w:rsidR="00A26F83" w:rsidRPr="0061343F" w:rsidRDefault="00A26F83" w:rsidP="009E5A94">
            <w:pPr>
              <w:pStyle w:val="ListParagraph"/>
              <w:rPr>
                <w:sz w:val="20"/>
                <w:szCs w:val="20"/>
              </w:rPr>
            </w:pPr>
          </w:p>
          <w:p w14:paraId="74F722D5" w14:textId="4AA9BA60" w:rsidR="002067BF" w:rsidRPr="0061343F" w:rsidRDefault="002067BF" w:rsidP="002067BF">
            <w:pPr>
              <w:rPr>
                <w:b/>
                <w:bCs/>
                <w:sz w:val="20"/>
                <w:szCs w:val="20"/>
              </w:rPr>
            </w:pPr>
            <w:r w:rsidRPr="0061343F">
              <w:rPr>
                <w:b/>
                <w:bCs/>
                <w:sz w:val="20"/>
                <w:szCs w:val="20"/>
              </w:rPr>
              <w:t>If using childcare vouchers for part or all payment, please specify provider and amount below:</w:t>
            </w:r>
          </w:p>
          <w:p w14:paraId="615F46D5" w14:textId="77777777" w:rsidR="00A26F83" w:rsidRPr="0061343F" w:rsidRDefault="00A26F83" w:rsidP="002067BF">
            <w:pPr>
              <w:rPr>
                <w:b/>
                <w:bCs/>
                <w:sz w:val="20"/>
                <w:szCs w:val="20"/>
              </w:rPr>
            </w:pPr>
          </w:p>
          <w:p w14:paraId="7908D0D6" w14:textId="403CEDDA" w:rsidR="002067BF" w:rsidRPr="0061343F" w:rsidRDefault="002067BF" w:rsidP="002067BF">
            <w:pPr>
              <w:rPr>
                <w:b/>
                <w:bCs/>
                <w:sz w:val="20"/>
                <w:szCs w:val="20"/>
              </w:rPr>
            </w:pPr>
            <w:r w:rsidRPr="0061343F">
              <w:rPr>
                <w:b/>
                <w:bCs/>
                <w:sz w:val="20"/>
                <w:szCs w:val="20"/>
              </w:rPr>
              <w:t>Provider:</w:t>
            </w:r>
          </w:p>
          <w:p w14:paraId="7018274F" w14:textId="77777777" w:rsidR="00A26F83" w:rsidRPr="0061343F" w:rsidRDefault="00A26F83" w:rsidP="002067BF">
            <w:pPr>
              <w:rPr>
                <w:b/>
                <w:bCs/>
                <w:sz w:val="20"/>
                <w:szCs w:val="20"/>
              </w:rPr>
            </w:pPr>
          </w:p>
          <w:p w14:paraId="12B8184F" w14:textId="1DDA1131" w:rsidR="00A26F83" w:rsidRPr="0061343F" w:rsidRDefault="00A26F83" w:rsidP="002067BF">
            <w:pPr>
              <w:rPr>
                <w:b/>
                <w:bCs/>
                <w:sz w:val="20"/>
                <w:szCs w:val="20"/>
              </w:rPr>
            </w:pPr>
            <w:r w:rsidRPr="0061343F">
              <w:rPr>
                <w:b/>
                <w:bCs/>
                <w:sz w:val="20"/>
                <w:szCs w:val="20"/>
              </w:rPr>
              <w:t>Reference:</w:t>
            </w:r>
          </w:p>
          <w:p w14:paraId="7C7DA214" w14:textId="77777777" w:rsidR="002067BF" w:rsidRPr="0061343F" w:rsidRDefault="002067BF" w:rsidP="002067BF">
            <w:pPr>
              <w:rPr>
                <w:b/>
                <w:bCs/>
                <w:sz w:val="20"/>
                <w:szCs w:val="20"/>
              </w:rPr>
            </w:pPr>
          </w:p>
          <w:p w14:paraId="4296233D" w14:textId="103A1B2F" w:rsidR="002067BF" w:rsidRPr="0061343F" w:rsidRDefault="002067BF" w:rsidP="002067BF">
            <w:pPr>
              <w:rPr>
                <w:b/>
                <w:bCs/>
                <w:sz w:val="20"/>
                <w:szCs w:val="20"/>
              </w:rPr>
            </w:pPr>
            <w:r w:rsidRPr="0061343F">
              <w:rPr>
                <w:b/>
                <w:bCs/>
                <w:sz w:val="20"/>
                <w:szCs w:val="20"/>
              </w:rPr>
              <w:t>Amount:</w:t>
            </w:r>
            <w:r w:rsidR="00A26F83" w:rsidRPr="0061343F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554372B" w14:textId="77777777" w:rsidR="00A26F83" w:rsidRPr="0061343F" w:rsidRDefault="00A26F83" w:rsidP="002067BF">
            <w:pPr>
              <w:rPr>
                <w:b/>
                <w:bCs/>
                <w:sz w:val="20"/>
                <w:szCs w:val="20"/>
              </w:rPr>
            </w:pPr>
          </w:p>
          <w:p w14:paraId="3FDDD27E" w14:textId="483628ED" w:rsidR="00A26F83" w:rsidRPr="0061343F" w:rsidRDefault="00A26F83" w:rsidP="002067BF">
            <w:pPr>
              <w:rPr>
                <w:sz w:val="20"/>
                <w:szCs w:val="20"/>
              </w:rPr>
            </w:pPr>
            <w:r w:rsidRPr="0061343F">
              <w:rPr>
                <w:sz w:val="20"/>
                <w:szCs w:val="20"/>
              </w:rPr>
              <w:t xml:space="preserve">You </w:t>
            </w:r>
            <w:r w:rsidR="00FF7E2B" w:rsidRPr="0061343F">
              <w:rPr>
                <w:sz w:val="20"/>
                <w:szCs w:val="20"/>
              </w:rPr>
              <w:t>agree to</w:t>
            </w:r>
            <w:r w:rsidRPr="0061343F">
              <w:rPr>
                <w:sz w:val="20"/>
                <w:szCs w:val="20"/>
              </w:rPr>
              <w:t xml:space="preserve"> pay the late payment fee of £40 for each late payment. </w:t>
            </w:r>
          </w:p>
          <w:p w14:paraId="325B714F" w14:textId="77777777" w:rsidR="00FF7E2B" w:rsidRPr="0061343F" w:rsidRDefault="00FF7E2B" w:rsidP="002067BF">
            <w:pPr>
              <w:rPr>
                <w:sz w:val="20"/>
                <w:szCs w:val="20"/>
              </w:rPr>
            </w:pPr>
          </w:p>
          <w:p w14:paraId="75CEA731" w14:textId="5AB6CA00" w:rsidR="00FF7E2B" w:rsidRPr="0061343F" w:rsidRDefault="00FF7E2B" w:rsidP="002067BF">
            <w:pPr>
              <w:rPr>
                <w:sz w:val="20"/>
                <w:szCs w:val="20"/>
              </w:rPr>
            </w:pPr>
            <w:r w:rsidRPr="0061343F">
              <w:rPr>
                <w:sz w:val="20"/>
                <w:szCs w:val="20"/>
              </w:rPr>
              <w:t>You agree to pay for extra sessions within 5 working days from receipt of the invoice.</w:t>
            </w:r>
          </w:p>
          <w:p w14:paraId="3D00F262" w14:textId="77777777" w:rsidR="009E5A94" w:rsidRPr="0061343F" w:rsidRDefault="009E5A94" w:rsidP="009E5A94">
            <w:pPr>
              <w:rPr>
                <w:sz w:val="20"/>
                <w:szCs w:val="20"/>
              </w:rPr>
            </w:pPr>
          </w:p>
          <w:p w14:paraId="685F6F51" w14:textId="17DD48FF" w:rsidR="009E5A94" w:rsidRPr="0061343F" w:rsidRDefault="00FF7E2B" w:rsidP="009E5A94">
            <w:pPr>
              <w:rPr>
                <w:sz w:val="20"/>
                <w:szCs w:val="20"/>
              </w:rPr>
            </w:pPr>
            <w:r w:rsidRPr="0061343F">
              <w:rPr>
                <w:sz w:val="20"/>
                <w:szCs w:val="20"/>
              </w:rPr>
              <w:t>Nursery will</w:t>
            </w:r>
            <w:r w:rsidR="009E5A94" w:rsidRPr="0061343F">
              <w:rPr>
                <w:sz w:val="20"/>
                <w:szCs w:val="20"/>
              </w:rPr>
              <w:t xml:space="preserve"> charge a late collection fee of £20 per hour/part hour if you are late to collect your child at the end of your session</w:t>
            </w:r>
            <w:r w:rsidR="00827CF3" w:rsidRPr="0061343F">
              <w:rPr>
                <w:sz w:val="20"/>
                <w:szCs w:val="20"/>
              </w:rPr>
              <w:t xml:space="preserve"> without</w:t>
            </w:r>
            <w:r w:rsidRPr="0061343F">
              <w:rPr>
                <w:sz w:val="20"/>
                <w:szCs w:val="20"/>
              </w:rPr>
              <w:t xml:space="preserve"> prior agreement</w:t>
            </w:r>
            <w:r w:rsidR="009E5A94" w:rsidRPr="0061343F">
              <w:rPr>
                <w:sz w:val="20"/>
                <w:szCs w:val="20"/>
              </w:rPr>
              <w:t>.</w:t>
            </w:r>
          </w:p>
          <w:p w14:paraId="303E6ED6" w14:textId="77777777" w:rsidR="009E5A94" w:rsidRPr="0061343F" w:rsidRDefault="009E5A94" w:rsidP="009E5A94">
            <w:pPr>
              <w:rPr>
                <w:sz w:val="20"/>
                <w:szCs w:val="20"/>
              </w:rPr>
            </w:pPr>
          </w:p>
          <w:p w14:paraId="662EDD9C" w14:textId="341BBC9F" w:rsidR="009E5A94" w:rsidRPr="0061343F" w:rsidRDefault="009E5A94" w:rsidP="009E5A94">
            <w:pPr>
              <w:rPr>
                <w:sz w:val="20"/>
                <w:szCs w:val="20"/>
              </w:rPr>
            </w:pPr>
            <w:r w:rsidRPr="0061343F">
              <w:rPr>
                <w:sz w:val="20"/>
                <w:szCs w:val="20"/>
              </w:rPr>
              <w:t xml:space="preserve">All funded </w:t>
            </w:r>
            <w:r w:rsidR="0061343F" w:rsidRPr="0061343F">
              <w:rPr>
                <w:sz w:val="20"/>
                <w:szCs w:val="20"/>
              </w:rPr>
              <w:t>children (</w:t>
            </w:r>
            <w:r w:rsidRPr="0061343F">
              <w:rPr>
                <w:sz w:val="20"/>
                <w:szCs w:val="20"/>
              </w:rPr>
              <w:t xml:space="preserve"> 3-4 year olds) and eligible 2yr old children must complete the parent declaration form, this is compulsory and may affect your funding if not completed. </w:t>
            </w:r>
          </w:p>
        </w:tc>
      </w:tr>
    </w:tbl>
    <w:p w14:paraId="0FC5BFA9" w14:textId="77777777" w:rsidR="007E4E18" w:rsidRPr="007E4E18" w:rsidRDefault="007E4E18" w:rsidP="007E4E18"/>
    <w:p w14:paraId="4E5AEA03" w14:textId="77777777" w:rsidR="00037527" w:rsidRPr="00037527" w:rsidRDefault="00037527" w:rsidP="00037527">
      <w:pPr>
        <w:ind w:left="360"/>
        <w:rPr>
          <w:b/>
          <w:bCs/>
          <w:color w:val="FF0000"/>
          <w:sz w:val="36"/>
          <w:szCs w:val="36"/>
        </w:rPr>
      </w:pPr>
    </w:p>
    <w:p w14:paraId="305670C4" w14:textId="50F8F932" w:rsidR="00F93CBF" w:rsidRPr="0061343F" w:rsidRDefault="001C750D" w:rsidP="001C750D">
      <w:pPr>
        <w:ind w:left="426"/>
        <w:rPr>
          <w:b/>
          <w:bCs/>
          <w:color w:val="FF0000"/>
          <w:sz w:val="28"/>
          <w:szCs w:val="28"/>
        </w:rPr>
      </w:pPr>
      <w:r w:rsidRPr="0061343F">
        <w:rPr>
          <w:b/>
          <w:bCs/>
          <w:color w:val="FF0000"/>
          <w:sz w:val="28"/>
          <w:szCs w:val="28"/>
        </w:rPr>
        <w:t xml:space="preserve">MONTHLY </w:t>
      </w:r>
      <w:r w:rsidR="00320273" w:rsidRPr="0061343F">
        <w:rPr>
          <w:b/>
          <w:bCs/>
          <w:color w:val="FF0000"/>
          <w:sz w:val="28"/>
          <w:szCs w:val="28"/>
        </w:rPr>
        <w:t xml:space="preserve">INVOICES </w:t>
      </w:r>
      <w:r w:rsidRPr="0061343F">
        <w:rPr>
          <w:b/>
          <w:bCs/>
          <w:color w:val="FF0000"/>
          <w:sz w:val="28"/>
          <w:szCs w:val="28"/>
        </w:rPr>
        <w:t xml:space="preserve">MUST </w:t>
      </w:r>
      <w:r w:rsidR="00320273" w:rsidRPr="0061343F">
        <w:rPr>
          <w:b/>
          <w:bCs/>
          <w:color w:val="FF0000"/>
          <w:sz w:val="28"/>
          <w:szCs w:val="28"/>
        </w:rPr>
        <w:t xml:space="preserve">BE PAID BY THE </w:t>
      </w:r>
      <w:r w:rsidR="00037527" w:rsidRPr="0061343F">
        <w:rPr>
          <w:b/>
          <w:bCs/>
          <w:color w:val="FF0000"/>
          <w:sz w:val="28"/>
          <w:szCs w:val="28"/>
        </w:rPr>
        <w:t>28</w:t>
      </w:r>
      <w:r w:rsidR="00320273" w:rsidRPr="0061343F">
        <w:rPr>
          <w:b/>
          <w:bCs/>
          <w:color w:val="FF0000"/>
          <w:sz w:val="28"/>
          <w:szCs w:val="28"/>
          <w:vertAlign w:val="superscript"/>
        </w:rPr>
        <w:t>th</w:t>
      </w:r>
      <w:r w:rsidR="00320273" w:rsidRPr="0061343F">
        <w:rPr>
          <w:b/>
          <w:bCs/>
          <w:color w:val="FF0000"/>
          <w:sz w:val="28"/>
          <w:szCs w:val="28"/>
        </w:rPr>
        <w:t xml:space="preserve"> OF EACH MONTH</w:t>
      </w:r>
    </w:p>
    <w:p w14:paraId="7F30D5C8" w14:textId="77777777" w:rsidR="009E5A94" w:rsidRDefault="009E5A94" w:rsidP="0047113E">
      <w:pPr>
        <w:jc w:val="both"/>
        <w:rPr>
          <w:rFonts w:ascii="Arial" w:hAnsi="Arial" w:cs="Arial"/>
        </w:rPr>
      </w:pPr>
    </w:p>
    <w:p w14:paraId="183296F0" w14:textId="23289E50" w:rsidR="001A413C" w:rsidRDefault="00D32F10" w:rsidP="004711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By signing </w:t>
      </w:r>
      <w:r w:rsidR="0061343F">
        <w:rPr>
          <w:rFonts w:ascii="Arial" w:hAnsi="Arial" w:cs="Arial"/>
        </w:rPr>
        <w:t xml:space="preserve">this </w:t>
      </w:r>
      <w:r w:rsidR="001C750D">
        <w:rPr>
          <w:rFonts w:ascii="Arial" w:hAnsi="Arial" w:cs="Arial"/>
        </w:rPr>
        <w:t>invoice contract</w:t>
      </w:r>
      <w:r>
        <w:rPr>
          <w:rFonts w:ascii="Arial" w:hAnsi="Arial" w:cs="Arial"/>
        </w:rPr>
        <w:t>, you are entering into a legal obligation to pay</w:t>
      </w:r>
      <w:r w:rsidR="00C05924">
        <w:rPr>
          <w:rFonts w:ascii="Arial" w:hAnsi="Arial" w:cs="Arial"/>
        </w:rPr>
        <w:t xml:space="preserve"> all necessary</w:t>
      </w:r>
      <w:r>
        <w:rPr>
          <w:rFonts w:ascii="Arial" w:hAnsi="Arial" w:cs="Arial"/>
        </w:rPr>
        <w:t xml:space="preserve"> fees and abide by our terms </w:t>
      </w:r>
      <w:r w:rsidR="001C750D">
        <w:rPr>
          <w:rFonts w:ascii="Arial" w:hAnsi="Arial" w:cs="Arial"/>
        </w:rPr>
        <w:t xml:space="preserve">as specified </w:t>
      </w:r>
      <w:r>
        <w:rPr>
          <w:rFonts w:ascii="Arial" w:hAnsi="Arial" w:cs="Arial"/>
        </w:rPr>
        <w:t>above.</w:t>
      </w:r>
    </w:p>
    <w:p w14:paraId="0F865DE8" w14:textId="77777777" w:rsidR="009E5A94" w:rsidRDefault="009E5A94" w:rsidP="0047113E">
      <w:pPr>
        <w:jc w:val="both"/>
        <w:rPr>
          <w:rFonts w:ascii="Arial" w:hAnsi="Arial" w:cs="Arial"/>
        </w:rPr>
      </w:pPr>
    </w:p>
    <w:p w14:paraId="33ECF8DB" w14:textId="77777777" w:rsidR="00241D84" w:rsidRDefault="009E5A94" w:rsidP="004711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PARENT/CARER NAME ………………</w:t>
      </w:r>
      <w:r w:rsidR="00827CF3">
        <w:rPr>
          <w:rFonts w:ascii="Arial" w:hAnsi="Arial" w:cs="Arial"/>
        </w:rPr>
        <w:t>….</w:t>
      </w:r>
      <w:r>
        <w:rPr>
          <w:rFonts w:ascii="Arial" w:hAnsi="Arial" w:cs="Arial"/>
        </w:rPr>
        <w:t>…</w:t>
      </w:r>
      <w:r w:rsidR="00241D84">
        <w:rPr>
          <w:rFonts w:ascii="Arial" w:hAnsi="Arial" w:cs="Arial"/>
        </w:rPr>
        <w:t>..</w:t>
      </w:r>
      <w:r>
        <w:rPr>
          <w:rFonts w:ascii="Arial" w:hAnsi="Arial" w:cs="Arial"/>
        </w:rPr>
        <w:t xml:space="preserve"> SIGNATURE…………………………</w:t>
      </w:r>
      <w:r w:rsidR="00241D84">
        <w:rPr>
          <w:rFonts w:ascii="Arial" w:hAnsi="Arial" w:cs="Arial"/>
        </w:rPr>
        <w:t>…</w:t>
      </w:r>
    </w:p>
    <w:p w14:paraId="018F797D" w14:textId="77777777" w:rsidR="00241D84" w:rsidRDefault="00241D84" w:rsidP="0047113E">
      <w:pPr>
        <w:jc w:val="both"/>
        <w:rPr>
          <w:rFonts w:ascii="Arial" w:hAnsi="Arial" w:cs="Arial"/>
        </w:rPr>
      </w:pPr>
    </w:p>
    <w:p w14:paraId="1AB431BD" w14:textId="2513BEE7" w:rsidR="009E5A94" w:rsidRPr="00F93CBF" w:rsidRDefault="009E5A94" w:rsidP="004711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DATE ………………</w:t>
      </w:r>
      <w:r w:rsidR="00827CF3">
        <w:rPr>
          <w:rFonts w:ascii="Arial" w:hAnsi="Arial" w:cs="Arial"/>
        </w:rPr>
        <w:t>…………….</w:t>
      </w:r>
    </w:p>
    <w:p w14:paraId="0DE4ED70" w14:textId="77777777" w:rsidR="00713B6A" w:rsidRPr="00F93CBF" w:rsidRDefault="00713B6A">
      <w:pPr>
        <w:rPr>
          <w:rFonts w:ascii="Arial" w:hAnsi="Arial" w:cs="Arial"/>
        </w:rPr>
      </w:pPr>
    </w:p>
    <w:p w14:paraId="2275A9FF" w14:textId="77777777" w:rsidR="00713B6A" w:rsidRDefault="00713B6A"/>
    <w:p w14:paraId="170759FB" w14:textId="77777777" w:rsidR="00713B6A" w:rsidRDefault="00713B6A"/>
    <w:p w14:paraId="1013AA75" w14:textId="77777777" w:rsidR="00713B6A" w:rsidRDefault="00713B6A"/>
    <w:p w14:paraId="5D7F0DCA" w14:textId="77777777" w:rsidR="00523CEA" w:rsidRDefault="00523CEA"/>
    <w:sectPr w:rsidR="00523CEA" w:rsidSect="00C96A0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56C4E" w14:textId="77777777" w:rsidR="00530460" w:rsidRDefault="00530460" w:rsidP="00530399">
      <w:r>
        <w:separator/>
      </w:r>
    </w:p>
  </w:endnote>
  <w:endnote w:type="continuationSeparator" w:id="0">
    <w:p w14:paraId="24F3A124" w14:textId="77777777" w:rsidR="00530460" w:rsidRDefault="00530460" w:rsidP="0053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43F93" w14:textId="77777777" w:rsidR="00F93CBF" w:rsidRDefault="00F93CBF">
    <w:pPr>
      <w:pStyle w:val="Footer"/>
      <w:rPr>
        <w:rFonts w:ascii="Verdana" w:hAnsi="Verdana"/>
        <w:b/>
        <w:color w:val="548DD4" w:themeColor="text2" w:themeTint="99"/>
        <w:sz w:val="28"/>
        <w:szCs w:val="28"/>
      </w:rPr>
    </w:pPr>
    <w:r>
      <w:rPr>
        <w:rFonts w:ascii="Verdana" w:hAnsi="Verdana"/>
        <w:b/>
        <w:color w:val="548DD4" w:themeColor="text2" w:themeTint="99"/>
        <w:sz w:val="28"/>
        <w:szCs w:val="28"/>
      </w:rPr>
      <w:t xml:space="preserve"> </w:t>
    </w:r>
  </w:p>
  <w:p w14:paraId="4937AAFE" w14:textId="77777777" w:rsidR="00F93CBF" w:rsidRPr="00F93CBF" w:rsidRDefault="00F93CBF" w:rsidP="00F93CBF">
    <w:pPr>
      <w:pStyle w:val="Footer"/>
      <w:jc w:val="center"/>
      <w:rPr>
        <w:rFonts w:ascii="Verdana" w:hAnsi="Verdana"/>
        <w:color w:val="548DD4" w:themeColor="text2" w:themeTint="99"/>
        <w:sz w:val="22"/>
        <w:szCs w:val="22"/>
      </w:rPr>
    </w:pPr>
    <w:r w:rsidRPr="00F93CBF">
      <w:rPr>
        <w:rFonts w:ascii="Verdana" w:hAnsi="Verdana"/>
        <w:color w:val="548DD4" w:themeColor="text2" w:themeTint="99"/>
        <w:sz w:val="22"/>
        <w:szCs w:val="22"/>
      </w:rPr>
      <w:t>The Village Hall</w:t>
    </w:r>
    <w:r>
      <w:rPr>
        <w:rFonts w:ascii="Verdana" w:hAnsi="Verdana"/>
        <w:color w:val="548DD4" w:themeColor="text2" w:themeTint="99"/>
        <w:sz w:val="22"/>
        <w:szCs w:val="22"/>
      </w:rPr>
      <w:t>, Church Street, Barkston Ash, Tadcaster, LS24 9UE</w:t>
    </w:r>
  </w:p>
  <w:p w14:paraId="77A79BC6" w14:textId="64C8630E" w:rsidR="00205B33" w:rsidRDefault="00530399" w:rsidP="00CD77B0">
    <w:pPr>
      <w:pStyle w:val="Footer"/>
      <w:jc w:val="center"/>
    </w:pPr>
    <w:r>
      <w:t xml:space="preserve"> </w:t>
    </w:r>
    <w:r w:rsidRPr="00EC660B">
      <w:rPr>
        <w:rFonts w:ascii="Verdana" w:hAnsi="Verdana"/>
        <w:color w:val="548DD4" w:themeColor="text2" w:themeTint="99"/>
        <w:sz w:val="22"/>
        <w:szCs w:val="22"/>
      </w:rPr>
      <w:t>Sue Williams (</w:t>
    </w:r>
    <w:r w:rsidR="00F44F36">
      <w:rPr>
        <w:rFonts w:ascii="Verdana" w:hAnsi="Verdana"/>
        <w:color w:val="548DD4" w:themeColor="text2" w:themeTint="99"/>
        <w:sz w:val="22"/>
        <w:szCs w:val="22"/>
      </w:rPr>
      <w:t>Owner</w:t>
    </w:r>
    <w:r w:rsidRPr="00EC660B">
      <w:rPr>
        <w:rFonts w:ascii="Verdana" w:hAnsi="Verdana"/>
        <w:color w:val="548DD4" w:themeColor="text2" w:themeTint="99"/>
        <w:sz w:val="22"/>
        <w:szCs w:val="22"/>
      </w:rPr>
      <w:t>) 07545 471007</w:t>
    </w:r>
    <w:r w:rsidR="00F44F36">
      <w:rPr>
        <w:rFonts w:ascii="Verdana" w:hAnsi="Verdana"/>
        <w:color w:val="548DD4" w:themeColor="text2" w:themeTint="99"/>
        <w:sz w:val="22"/>
        <w:szCs w:val="22"/>
      </w:rPr>
      <w:t>, Joanne Howson (Manager) 07730 353775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3C8BB5" w14:textId="77777777" w:rsidR="00530460" w:rsidRDefault="00530460" w:rsidP="00530399">
      <w:r>
        <w:separator/>
      </w:r>
    </w:p>
  </w:footnote>
  <w:footnote w:type="continuationSeparator" w:id="0">
    <w:p w14:paraId="3E01DEE0" w14:textId="77777777" w:rsidR="00530460" w:rsidRDefault="00530460" w:rsidP="00530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FE88D" w14:textId="77777777" w:rsidR="00F93CBF" w:rsidRDefault="00F93CBF" w:rsidP="00F93CBF">
    <w:pPr>
      <w:pStyle w:val="Header"/>
      <w:jc w:val="center"/>
    </w:pPr>
    <w:r w:rsidRPr="00F93CBF">
      <w:rPr>
        <w:noProof/>
        <w:lang w:val="en-GB" w:eastAsia="en-GB" w:bidi="ar-SA"/>
      </w:rPr>
      <w:drawing>
        <wp:inline distT="0" distB="0" distL="0" distR="0" wp14:anchorId="13D4F40B" wp14:editId="6BA2F6CD">
          <wp:extent cx="1095375" cy="99060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556AA"/>
    <w:multiLevelType w:val="hybridMultilevel"/>
    <w:tmpl w:val="22D0D71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05317"/>
    <w:multiLevelType w:val="hybridMultilevel"/>
    <w:tmpl w:val="9C7A9A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FC02FD"/>
    <w:multiLevelType w:val="hybridMultilevel"/>
    <w:tmpl w:val="A69A1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844798">
    <w:abstractNumId w:val="0"/>
  </w:num>
  <w:num w:numId="2" w16cid:durableId="1998804328">
    <w:abstractNumId w:val="1"/>
  </w:num>
  <w:num w:numId="3" w16cid:durableId="36634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B6A"/>
    <w:rsid w:val="00037527"/>
    <w:rsid w:val="000958C8"/>
    <w:rsid w:val="000C6392"/>
    <w:rsid w:val="00107BE8"/>
    <w:rsid w:val="001243F0"/>
    <w:rsid w:val="001A413C"/>
    <w:rsid w:val="001C750D"/>
    <w:rsid w:val="001D1A60"/>
    <w:rsid w:val="00205B33"/>
    <w:rsid w:val="002067BF"/>
    <w:rsid w:val="002304B2"/>
    <w:rsid w:val="00241D84"/>
    <w:rsid w:val="002D643C"/>
    <w:rsid w:val="00300767"/>
    <w:rsid w:val="00320273"/>
    <w:rsid w:val="00341116"/>
    <w:rsid w:val="003818B3"/>
    <w:rsid w:val="003E414A"/>
    <w:rsid w:val="003F2965"/>
    <w:rsid w:val="0047113E"/>
    <w:rsid w:val="004907F7"/>
    <w:rsid w:val="00523CEA"/>
    <w:rsid w:val="00530399"/>
    <w:rsid w:val="00530460"/>
    <w:rsid w:val="00584E11"/>
    <w:rsid w:val="005D7044"/>
    <w:rsid w:val="0061069E"/>
    <w:rsid w:val="0061343F"/>
    <w:rsid w:val="006C6BC4"/>
    <w:rsid w:val="00713B6A"/>
    <w:rsid w:val="00736950"/>
    <w:rsid w:val="007D6AB7"/>
    <w:rsid w:val="007E4E18"/>
    <w:rsid w:val="008056C5"/>
    <w:rsid w:val="0080661E"/>
    <w:rsid w:val="00827504"/>
    <w:rsid w:val="00827CF3"/>
    <w:rsid w:val="008572D2"/>
    <w:rsid w:val="008D5465"/>
    <w:rsid w:val="008E4431"/>
    <w:rsid w:val="008F711A"/>
    <w:rsid w:val="009444AC"/>
    <w:rsid w:val="00955BFA"/>
    <w:rsid w:val="009E5A94"/>
    <w:rsid w:val="009F0DD5"/>
    <w:rsid w:val="00A26F83"/>
    <w:rsid w:val="00A821FB"/>
    <w:rsid w:val="00AA129D"/>
    <w:rsid w:val="00AB24D8"/>
    <w:rsid w:val="00AD725B"/>
    <w:rsid w:val="00AE05C1"/>
    <w:rsid w:val="00AF4D92"/>
    <w:rsid w:val="00B2679C"/>
    <w:rsid w:val="00B35F10"/>
    <w:rsid w:val="00B5555A"/>
    <w:rsid w:val="00B74AB7"/>
    <w:rsid w:val="00BA62FF"/>
    <w:rsid w:val="00BD3DEB"/>
    <w:rsid w:val="00C018E5"/>
    <w:rsid w:val="00C058F0"/>
    <w:rsid w:val="00C05924"/>
    <w:rsid w:val="00C96A06"/>
    <w:rsid w:val="00CD77B0"/>
    <w:rsid w:val="00D32F10"/>
    <w:rsid w:val="00D47B17"/>
    <w:rsid w:val="00E41905"/>
    <w:rsid w:val="00EB54F3"/>
    <w:rsid w:val="00EC062F"/>
    <w:rsid w:val="00EC660B"/>
    <w:rsid w:val="00F0181D"/>
    <w:rsid w:val="00F44F36"/>
    <w:rsid w:val="00F6195E"/>
    <w:rsid w:val="00F74AF7"/>
    <w:rsid w:val="00F93CBF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C15AF"/>
  <w15:docId w15:val="{A8999427-5DE6-4B3B-8FD5-C04A1F6E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95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195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95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95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9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9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95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95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95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95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95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95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95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6195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95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95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95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95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95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6195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6195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95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6195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6195E"/>
    <w:rPr>
      <w:b/>
      <w:bCs/>
    </w:rPr>
  </w:style>
  <w:style w:type="character" w:styleId="Emphasis">
    <w:name w:val="Emphasis"/>
    <w:basedOn w:val="DefaultParagraphFont"/>
    <w:uiPriority w:val="20"/>
    <w:qFormat/>
    <w:rsid w:val="00F6195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6195E"/>
    <w:rPr>
      <w:szCs w:val="32"/>
    </w:rPr>
  </w:style>
  <w:style w:type="paragraph" w:styleId="ListParagraph">
    <w:name w:val="List Paragraph"/>
    <w:basedOn w:val="Normal"/>
    <w:uiPriority w:val="34"/>
    <w:qFormat/>
    <w:rsid w:val="00F6195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6195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6195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95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95E"/>
    <w:rPr>
      <w:b/>
      <w:i/>
      <w:sz w:val="24"/>
    </w:rPr>
  </w:style>
  <w:style w:type="character" w:styleId="SubtleEmphasis">
    <w:name w:val="Subtle Emphasis"/>
    <w:uiPriority w:val="19"/>
    <w:qFormat/>
    <w:rsid w:val="00F6195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6195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6195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6195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6195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195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303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39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03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39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3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3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4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sue williams</cp:lastModifiedBy>
  <cp:revision>2</cp:revision>
  <cp:lastPrinted>2013-09-04T13:46:00Z</cp:lastPrinted>
  <dcterms:created xsi:type="dcterms:W3CDTF">2024-09-12T10:02:00Z</dcterms:created>
  <dcterms:modified xsi:type="dcterms:W3CDTF">2024-09-12T10:02:00Z</dcterms:modified>
</cp:coreProperties>
</file>